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9" w:rsidRPr="00E0329F" w:rsidRDefault="00C16B33" w:rsidP="00261BD3">
      <w:pPr>
        <w:jc w:val="center"/>
        <w:rPr>
          <w:rFonts w:cs="Times New Roman"/>
          <w:sz w:val="20"/>
          <w:szCs w:val="20"/>
        </w:rPr>
      </w:pPr>
      <w:r w:rsidRPr="00E0329F">
        <w:rPr>
          <w:rFonts w:cs="Times New Roman"/>
          <w:sz w:val="20"/>
          <w:szCs w:val="20"/>
        </w:rPr>
        <w:t>KIRŞEHİR</w:t>
      </w:r>
      <w:r w:rsidR="00261BD3" w:rsidRPr="00E0329F">
        <w:rPr>
          <w:rFonts w:cs="Times New Roman"/>
          <w:sz w:val="20"/>
          <w:szCs w:val="20"/>
        </w:rPr>
        <w:t xml:space="preserve"> </w:t>
      </w:r>
      <w:r w:rsidR="00756297" w:rsidRPr="00E0329F">
        <w:rPr>
          <w:rFonts w:cs="Times New Roman"/>
          <w:sz w:val="20"/>
          <w:szCs w:val="20"/>
        </w:rPr>
        <w:t>VALİLİĞİ</w:t>
      </w:r>
    </w:p>
    <w:p w:rsidR="00690905" w:rsidRPr="00E0329F" w:rsidRDefault="00690905" w:rsidP="00690905">
      <w:pPr>
        <w:jc w:val="center"/>
        <w:rPr>
          <w:rFonts w:cs="Times New Roman"/>
          <w:sz w:val="20"/>
          <w:szCs w:val="20"/>
        </w:rPr>
      </w:pPr>
      <w:r w:rsidRPr="00E0329F">
        <w:rPr>
          <w:rFonts w:cs="Times New Roman"/>
          <w:sz w:val="20"/>
          <w:szCs w:val="20"/>
        </w:rPr>
        <w:t>MİLLİ EĞİTİM MÜDÜRLÜĞÜ</w:t>
      </w:r>
    </w:p>
    <w:p w:rsidR="00261BD3" w:rsidRPr="00E0329F" w:rsidRDefault="00261BD3" w:rsidP="00261BD3">
      <w:pPr>
        <w:jc w:val="center"/>
        <w:rPr>
          <w:rFonts w:cs="Times New Roman"/>
          <w:sz w:val="20"/>
          <w:szCs w:val="20"/>
        </w:rPr>
      </w:pPr>
      <w:r w:rsidRPr="00E0329F">
        <w:rPr>
          <w:rFonts w:cs="Times New Roman"/>
          <w:sz w:val="20"/>
          <w:szCs w:val="20"/>
        </w:rPr>
        <w:t xml:space="preserve">KUTLU DOĞUM HAFTASI </w:t>
      </w:r>
    </w:p>
    <w:p w:rsidR="00261BD3" w:rsidRPr="00E0329F" w:rsidRDefault="00DC3FAC" w:rsidP="00261BD3">
      <w:pPr>
        <w:jc w:val="center"/>
        <w:rPr>
          <w:rFonts w:cs="Times New Roman"/>
          <w:sz w:val="20"/>
          <w:szCs w:val="20"/>
        </w:rPr>
      </w:pPr>
      <w:r w:rsidRPr="00E0329F">
        <w:rPr>
          <w:rFonts w:cs="Times New Roman"/>
          <w:sz w:val="20"/>
          <w:szCs w:val="20"/>
        </w:rPr>
        <w:t>HADİS-İ ŞERİF EZBERLEME</w:t>
      </w:r>
      <w:r w:rsidR="00261BD3" w:rsidRPr="00E0329F">
        <w:rPr>
          <w:rFonts w:cs="Times New Roman"/>
          <w:sz w:val="20"/>
          <w:szCs w:val="20"/>
        </w:rPr>
        <w:t xml:space="preserve"> YARIŞMASI ŞARTNAMESİ</w:t>
      </w:r>
    </w:p>
    <w:tbl>
      <w:tblPr>
        <w:tblStyle w:val="TabloKlavuzu"/>
        <w:tblW w:w="10732" w:type="dxa"/>
        <w:tblLook w:val="04A0"/>
      </w:tblPr>
      <w:tblGrid>
        <w:gridCol w:w="2245"/>
        <w:gridCol w:w="8487"/>
      </w:tblGrid>
      <w:tr w:rsidR="00261BD3" w:rsidRPr="00926178" w:rsidTr="006A1119">
        <w:trPr>
          <w:trHeight w:val="621"/>
        </w:trPr>
        <w:tc>
          <w:tcPr>
            <w:tcW w:w="2245" w:type="dxa"/>
            <w:vAlign w:val="center"/>
          </w:tcPr>
          <w:p w:rsidR="00261BD3" w:rsidRPr="00926178" w:rsidRDefault="00261BD3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YARIŞMAYI DÜZENLEYEN KURUM</w:t>
            </w:r>
          </w:p>
        </w:tc>
        <w:tc>
          <w:tcPr>
            <w:tcW w:w="8487" w:type="dxa"/>
            <w:vAlign w:val="center"/>
          </w:tcPr>
          <w:p w:rsidR="00261BD3" w:rsidRPr="00926178" w:rsidRDefault="00C16B33" w:rsidP="00756297">
            <w:pPr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KIRŞEHİR</w:t>
            </w:r>
            <w:r w:rsidR="00261BD3" w:rsidRPr="00926178">
              <w:rPr>
                <w:rFonts w:cs="Times New Roman"/>
                <w:sz w:val="18"/>
                <w:szCs w:val="18"/>
              </w:rPr>
              <w:t xml:space="preserve"> </w:t>
            </w:r>
            <w:r w:rsidR="00756297" w:rsidRPr="00926178">
              <w:rPr>
                <w:rFonts w:cs="Times New Roman"/>
                <w:sz w:val="18"/>
                <w:szCs w:val="18"/>
              </w:rPr>
              <w:t>VALİLİĞİ</w:t>
            </w:r>
          </w:p>
        </w:tc>
      </w:tr>
      <w:tr w:rsidR="00261BD3" w:rsidRPr="00926178" w:rsidTr="006A1119">
        <w:trPr>
          <w:trHeight w:val="590"/>
        </w:trPr>
        <w:tc>
          <w:tcPr>
            <w:tcW w:w="2245" w:type="dxa"/>
            <w:vAlign w:val="center"/>
          </w:tcPr>
          <w:p w:rsidR="00261BD3" w:rsidRPr="00926178" w:rsidRDefault="00261BD3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YARIŞMANIN KONUSU</w:t>
            </w:r>
          </w:p>
        </w:tc>
        <w:tc>
          <w:tcPr>
            <w:tcW w:w="8487" w:type="dxa"/>
            <w:vAlign w:val="center"/>
          </w:tcPr>
          <w:p w:rsidR="00261BD3" w:rsidRPr="00926178" w:rsidRDefault="00DC3FAC" w:rsidP="00902A76">
            <w:pPr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HADİS-İ ŞERİF EZBERLEME</w:t>
            </w:r>
          </w:p>
        </w:tc>
      </w:tr>
      <w:tr w:rsidR="00261BD3" w:rsidRPr="00926178" w:rsidTr="006A1119">
        <w:trPr>
          <w:trHeight w:val="1013"/>
        </w:trPr>
        <w:tc>
          <w:tcPr>
            <w:tcW w:w="2245" w:type="dxa"/>
            <w:vAlign w:val="center"/>
          </w:tcPr>
          <w:p w:rsidR="00261BD3" w:rsidRPr="00926178" w:rsidRDefault="00261BD3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YARIŞMANIN AMACI</w:t>
            </w:r>
          </w:p>
        </w:tc>
        <w:tc>
          <w:tcPr>
            <w:tcW w:w="8487" w:type="dxa"/>
            <w:vAlign w:val="center"/>
          </w:tcPr>
          <w:p w:rsidR="00261BD3" w:rsidRPr="00926178" w:rsidRDefault="00261BD3" w:rsidP="00C16B33">
            <w:pPr>
              <w:jc w:val="both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GENÇLERE DİNİN SAMİMİYETLE YAŞANMASI GEREKTİĞİ BİLİNCİNİN KAZANDIRILMASI VE KUTLU DOĞUM PROGRAMLARI ÇERÇEVESİNDE HZ. MUHAMMED (SAV)’İN DAHA İYİ TANINMASI VE TANITILMASI</w:t>
            </w:r>
          </w:p>
        </w:tc>
      </w:tr>
      <w:tr w:rsidR="00DC3FAC" w:rsidRPr="00926178" w:rsidTr="006A1119">
        <w:trPr>
          <w:trHeight w:val="421"/>
        </w:trPr>
        <w:tc>
          <w:tcPr>
            <w:tcW w:w="2245" w:type="dxa"/>
            <w:vAlign w:val="center"/>
          </w:tcPr>
          <w:p w:rsidR="00DC3FAC" w:rsidRPr="00926178" w:rsidRDefault="00DC3FAC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YARIŞMA TÜRÜ</w:t>
            </w:r>
          </w:p>
        </w:tc>
        <w:tc>
          <w:tcPr>
            <w:tcW w:w="8487" w:type="dxa"/>
            <w:vAlign w:val="center"/>
          </w:tcPr>
          <w:p w:rsidR="00DC3FAC" w:rsidRPr="00926178" w:rsidRDefault="00DC3FAC" w:rsidP="00CC0F2A">
            <w:pPr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HADİS-İ ŞERİF EZBERLEME</w:t>
            </w:r>
            <w:r w:rsidR="00683104" w:rsidRPr="00926178">
              <w:rPr>
                <w:rFonts w:cs="Times New Roman"/>
                <w:sz w:val="18"/>
                <w:szCs w:val="18"/>
              </w:rPr>
              <w:t xml:space="preserve"> YARIŞMASI</w:t>
            </w:r>
          </w:p>
        </w:tc>
      </w:tr>
      <w:tr w:rsidR="00DC3FAC" w:rsidRPr="00926178" w:rsidTr="00683104">
        <w:trPr>
          <w:trHeight w:val="808"/>
        </w:trPr>
        <w:tc>
          <w:tcPr>
            <w:tcW w:w="2245" w:type="dxa"/>
            <w:vAlign w:val="center"/>
          </w:tcPr>
          <w:p w:rsidR="00DC3FAC" w:rsidRPr="00926178" w:rsidRDefault="00DC3FAC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HEDEF KİTLE</w:t>
            </w:r>
          </w:p>
        </w:tc>
        <w:tc>
          <w:tcPr>
            <w:tcW w:w="8487" w:type="dxa"/>
            <w:vAlign w:val="center"/>
          </w:tcPr>
          <w:p w:rsidR="00DC3FAC" w:rsidRPr="00926178" w:rsidRDefault="00DC3FAC" w:rsidP="001750B4">
            <w:pPr>
              <w:rPr>
                <w:rFonts w:cs="Times New Roman"/>
                <w:sz w:val="18"/>
                <w:szCs w:val="18"/>
              </w:rPr>
            </w:pPr>
          </w:p>
          <w:p w:rsidR="00DC3FAC" w:rsidRPr="00926178" w:rsidRDefault="00DC3FAC" w:rsidP="001750B4">
            <w:pPr>
              <w:jc w:val="both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 xml:space="preserve">İLKOKULLARIN </w:t>
            </w:r>
            <w:r w:rsidRPr="00EA1464">
              <w:rPr>
                <w:rFonts w:cs="Times New Roman"/>
                <w:sz w:val="18"/>
                <w:szCs w:val="18"/>
                <w:u w:val="single"/>
              </w:rPr>
              <w:t>4.SINIFLARI</w:t>
            </w:r>
            <w:r w:rsidRPr="00926178">
              <w:rPr>
                <w:rFonts w:cs="Times New Roman"/>
                <w:sz w:val="18"/>
                <w:szCs w:val="18"/>
              </w:rPr>
              <w:t xml:space="preserve">, ORTAOKULLARIN </w:t>
            </w:r>
            <w:r w:rsidRPr="00EA1464">
              <w:rPr>
                <w:rFonts w:cs="Times New Roman"/>
                <w:sz w:val="18"/>
                <w:szCs w:val="18"/>
                <w:u w:val="single"/>
              </w:rPr>
              <w:t>(5.6.7.8.)</w:t>
            </w:r>
            <w:r w:rsidRPr="00926178">
              <w:rPr>
                <w:rFonts w:cs="Times New Roman"/>
                <w:sz w:val="18"/>
                <w:szCs w:val="18"/>
              </w:rPr>
              <w:t xml:space="preserve"> SINIFLARI İLE LİSELERİN </w:t>
            </w:r>
            <w:r w:rsidRPr="00EA1464">
              <w:rPr>
                <w:rFonts w:cs="Times New Roman"/>
                <w:sz w:val="18"/>
                <w:szCs w:val="18"/>
                <w:u w:val="single"/>
              </w:rPr>
              <w:t>(9.10.11.12.)</w:t>
            </w:r>
            <w:r w:rsidRPr="00926178">
              <w:rPr>
                <w:rFonts w:cs="Times New Roman"/>
                <w:sz w:val="18"/>
                <w:szCs w:val="18"/>
              </w:rPr>
              <w:t xml:space="preserve"> SINIFLARI</w:t>
            </w:r>
          </w:p>
          <w:p w:rsidR="00DC3FAC" w:rsidRPr="00926178" w:rsidRDefault="00DC3FAC" w:rsidP="001750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3FAC" w:rsidRPr="00926178" w:rsidTr="006A1119">
        <w:trPr>
          <w:trHeight w:val="1013"/>
        </w:trPr>
        <w:tc>
          <w:tcPr>
            <w:tcW w:w="2245" w:type="dxa"/>
            <w:vAlign w:val="center"/>
          </w:tcPr>
          <w:p w:rsidR="00DC3FAC" w:rsidRPr="00926178" w:rsidRDefault="00DC3FAC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YARIŞMA TAKVİMİ</w:t>
            </w:r>
          </w:p>
        </w:tc>
        <w:tc>
          <w:tcPr>
            <w:tcW w:w="8487" w:type="dxa"/>
            <w:vAlign w:val="center"/>
          </w:tcPr>
          <w:p w:rsidR="00DC3FAC" w:rsidRPr="00926178" w:rsidRDefault="00DC3FAC" w:rsidP="001750B4">
            <w:pPr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 xml:space="preserve">DUYURU TARİHİ: </w:t>
            </w:r>
            <w:r w:rsidR="00C06EFB" w:rsidRPr="00926178">
              <w:rPr>
                <w:rFonts w:cs="Times New Roman"/>
                <w:sz w:val="18"/>
                <w:szCs w:val="18"/>
              </w:rPr>
              <w:t>…</w:t>
            </w:r>
            <w:r w:rsidRPr="00926178">
              <w:rPr>
                <w:rFonts w:cs="Times New Roman"/>
                <w:sz w:val="18"/>
                <w:szCs w:val="18"/>
              </w:rPr>
              <w:t xml:space="preserve"> ŞUBAT 2015</w:t>
            </w:r>
          </w:p>
          <w:p w:rsidR="00DC3FAC" w:rsidRPr="00926178" w:rsidRDefault="00DC3FAC" w:rsidP="001750B4">
            <w:pPr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ESERLERİN TESLİM TARİHİ: 27 MART 2015</w:t>
            </w:r>
          </w:p>
          <w:p w:rsidR="00DC3FAC" w:rsidRPr="00926178" w:rsidRDefault="00DC3FAC" w:rsidP="00DC3FAC">
            <w:pPr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DEĞERLENDİRME:</w:t>
            </w:r>
            <w:r w:rsidRPr="00926178">
              <w:rPr>
                <w:rFonts w:cs="Times New Roman"/>
                <w:b/>
                <w:sz w:val="18"/>
                <w:szCs w:val="18"/>
                <w:u w:val="single"/>
              </w:rPr>
              <w:t xml:space="preserve"> İl Finalinin Tarihi ve Yeri </w:t>
            </w:r>
            <w:r w:rsidR="00786219" w:rsidRPr="00926178">
              <w:rPr>
                <w:rFonts w:cs="Times New Roman"/>
                <w:b/>
                <w:sz w:val="18"/>
                <w:szCs w:val="18"/>
                <w:u w:val="single"/>
              </w:rPr>
              <w:t>d</w:t>
            </w:r>
            <w:r w:rsidRPr="00926178">
              <w:rPr>
                <w:rFonts w:cs="Times New Roman"/>
                <w:b/>
                <w:sz w:val="18"/>
                <w:szCs w:val="18"/>
                <w:u w:val="single"/>
              </w:rPr>
              <w:t>aha sonra okullarımıza bildirilecektir.</w:t>
            </w:r>
            <w:r w:rsidRPr="00926178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DC3FAC" w:rsidRPr="00926178" w:rsidTr="006A1119">
        <w:trPr>
          <w:trHeight w:val="679"/>
        </w:trPr>
        <w:tc>
          <w:tcPr>
            <w:tcW w:w="2245" w:type="dxa"/>
            <w:vAlign w:val="center"/>
          </w:tcPr>
          <w:p w:rsidR="00DC3FAC" w:rsidRPr="00926178" w:rsidRDefault="00DC3FAC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KATILIM ŞARTLARI</w:t>
            </w:r>
          </w:p>
        </w:tc>
        <w:tc>
          <w:tcPr>
            <w:tcW w:w="8487" w:type="dxa"/>
            <w:vAlign w:val="center"/>
          </w:tcPr>
          <w:p w:rsidR="00DC3FAC" w:rsidRPr="00926178" w:rsidRDefault="00DC3FAC" w:rsidP="00990863">
            <w:pPr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KIRŞEHİR İL MİLLİ EĞİTİM MÜDÜRLÜĞÜNE BAĞLI RESMİ VE ÖZEL OKULLARDA ÖĞRENCİ OLMAK</w:t>
            </w:r>
          </w:p>
        </w:tc>
      </w:tr>
      <w:tr w:rsidR="00DC3FAC" w:rsidRPr="00926178" w:rsidTr="00683104">
        <w:trPr>
          <w:trHeight w:val="3552"/>
        </w:trPr>
        <w:tc>
          <w:tcPr>
            <w:tcW w:w="2245" w:type="dxa"/>
            <w:vAlign w:val="center"/>
          </w:tcPr>
          <w:p w:rsidR="00DC3FAC" w:rsidRPr="00926178" w:rsidRDefault="00DC3FAC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YARIŞMA ŞARTLARI</w:t>
            </w:r>
          </w:p>
        </w:tc>
        <w:tc>
          <w:tcPr>
            <w:tcW w:w="8487" w:type="dxa"/>
            <w:vAlign w:val="center"/>
          </w:tcPr>
          <w:p w:rsidR="00DC3FAC" w:rsidRPr="00926178" w:rsidRDefault="00060366" w:rsidP="009B1602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 xml:space="preserve">OKULLARIMIZDA DİN KÜLTÜRÜ VE AHLAK BİLGİSİ ÖĞRETMENLERİ </w:t>
            </w:r>
            <w:r w:rsidR="009B1602" w:rsidRPr="00926178">
              <w:rPr>
                <w:rFonts w:cs="Times New Roman"/>
                <w:sz w:val="18"/>
                <w:szCs w:val="18"/>
              </w:rPr>
              <w:t xml:space="preserve">KOORDİNESİNDE YAPILACAK OKUL İÇİ YARIŞMALAR SONUCUNDA DERECEYE GİREN </w:t>
            </w:r>
            <w:r w:rsidR="009B1602" w:rsidRPr="006674D1">
              <w:rPr>
                <w:rFonts w:cs="Times New Roman"/>
                <w:b/>
                <w:sz w:val="18"/>
                <w:szCs w:val="18"/>
                <w:u w:val="single"/>
              </w:rPr>
              <w:t>OKUL 1.LERİNİN İSİMLERİ</w:t>
            </w:r>
            <w:r w:rsidR="009B1602" w:rsidRPr="00926178">
              <w:rPr>
                <w:rFonts w:cs="Times New Roman"/>
                <w:sz w:val="18"/>
                <w:szCs w:val="18"/>
              </w:rPr>
              <w:t xml:space="preserve"> BİLDİRİLECEKTİR.</w:t>
            </w:r>
          </w:p>
          <w:p w:rsidR="001C12AE" w:rsidRPr="00EA1464" w:rsidRDefault="001C12AE" w:rsidP="009B1602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EA1464">
              <w:rPr>
                <w:rFonts w:cs="Times New Roman"/>
                <w:b/>
                <w:sz w:val="18"/>
                <w:szCs w:val="18"/>
                <w:u w:val="single"/>
              </w:rPr>
              <w:t>HER OKUL MUTLAKA YARIŞMAYA KATILACAKTIR</w:t>
            </w:r>
          </w:p>
          <w:p w:rsidR="009B1602" w:rsidRPr="00926178" w:rsidRDefault="009B1602" w:rsidP="009B1602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İLKOKUL 4.SINIFLARDA 40 HADİS, ORTAOKULLARDA 80 HADİS, LİSELERDE İSE 120 HADİS ÜZERİNDEN EZBERLEME YARIŞMASI YAPILACAKTIR.</w:t>
            </w:r>
          </w:p>
          <w:p w:rsidR="00683104" w:rsidRPr="00926178" w:rsidRDefault="00683104" w:rsidP="009B1602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4.SINIFLAR EN AZ 30 HADİS, ORTAOKULLAR EN AZ 50 HADİS, LİSELER EN AZ 60 HADİS EZBERLEYECEKLERDİR.</w:t>
            </w:r>
          </w:p>
          <w:p w:rsidR="00683104" w:rsidRPr="00926178" w:rsidRDefault="00683104" w:rsidP="00683104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FAZLADAN EZBERLENECEK HADİS SAYISI EKSTRA PUAN GETİRECEKTİR.</w:t>
            </w:r>
          </w:p>
          <w:p w:rsidR="00683104" w:rsidRPr="00926178" w:rsidRDefault="00683104" w:rsidP="00683104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 xml:space="preserve">HADİS METİNLERİ MÜDÜRLÜĞÜMÜZÜN </w:t>
            </w:r>
            <w:hyperlink r:id="rId5" w:history="1">
              <w:r w:rsidRPr="006674D1">
                <w:rPr>
                  <w:rStyle w:val="Kpr"/>
                  <w:rFonts w:cs="Times New Roman"/>
                  <w:b/>
                </w:rPr>
                <w:t>www.arge40.com</w:t>
              </w:r>
            </w:hyperlink>
            <w:r w:rsidRPr="00926178">
              <w:rPr>
                <w:rFonts w:cs="Times New Roman"/>
                <w:sz w:val="18"/>
                <w:szCs w:val="18"/>
              </w:rPr>
              <w:t xml:space="preserve"> İNTERNET ADRESİNDEN TEMİN EDİLECEKTİR.</w:t>
            </w:r>
          </w:p>
          <w:p w:rsidR="00683104" w:rsidRPr="00926178" w:rsidRDefault="00683104" w:rsidP="00683104">
            <w:pPr>
              <w:pStyle w:val="ListeParagraf"/>
              <w:widowControl w:val="0"/>
              <w:numPr>
                <w:ilvl w:val="0"/>
                <w:numId w:val="1"/>
              </w:num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HADİS METNİ OKUMA SIRASI YARIŞMA GÜNÜ JÜRİ ÜYELERİNİN GÖZETİMİNDE KURA İLE BELİRLENECEKTİR.</w:t>
            </w:r>
          </w:p>
          <w:p w:rsidR="00683104" w:rsidRPr="00926178" w:rsidRDefault="00683104" w:rsidP="00683104">
            <w:pPr>
              <w:pStyle w:val="ListeParagraf"/>
              <w:widowControl w:val="0"/>
              <w:numPr>
                <w:ilvl w:val="0"/>
                <w:numId w:val="1"/>
              </w:num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JÜRİNİN VERDİĞİ KARAR KESİNDİR. JÜRİYE YAPILAN İTİRAZLAR KABUL EDİLMEYECEKTİR.</w:t>
            </w:r>
          </w:p>
          <w:p w:rsidR="009B1602" w:rsidRPr="00926178" w:rsidRDefault="00683104" w:rsidP="009B1602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 xml:space="preserve">İL FİNALİ DE </w:t>
            </w:r>
            <w:hyperlink r:id="rId6" w:history="1">
              <w:r w:rsidRPr="006674D1">
                <w:rPr>
                  <w:rStyle w:val="Kpr"/>
                  <w:rFonts w:cs="Times New Roman"/>
                  <w:b/>
                </w:rPr>
                <w:t>www.arge40.com</w:t>
              </w:r>
            </w:hyperlink>
            <w:r w:rsidRPr="00926178">
              <w:rPr>
                <w:rFonts w:cs="Times New Roman"/>
                <w:sz w:val="18"/>
                <w:szCs w:val="18"/>
              </w:rPr>
              <w:t xml:space="preserve"> İNTERNET ADRESİNDE YAYINLANAN HADİS METİNLERİ ÜZERİNDEN YAPILACAKTIR. </w:t>
            </w:r>
          </w:p>
          <w:p w:rsidR="00DC3FAC" w:rsidRPr="00926178" w:rsidRDefault="00DC3FAC" w:rsidP="009B1602">
            <w:pPr>
              <w:pStyle w:val="ListeParagraf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C3FAC" w:rsidRPr="00926178" w:rsidTr="006A1119">
        <w:trPr>
          <w:trHeight w:val="975"/>
        </w:trPr>
        <w:tc>
          <w:tcPr>
            <w:tcW w:w="2245" w:type="dxa"/>
            <w:vAlign w:val="center"/>
          </w:tcPr>
          <w:p w:rsidR="00DC3FAC" w:rsidRPr="00926178" w:rsidRDefault="00683104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ESERLERİN</w:t>
            </w:r>
            <w:r w:rsidR="00DC3FAC" w:rsidRPr="00926178">
              <w:rPr>
                <w:rFonts w:cs="Times New Roman"/>
                <w:sz w:val="18"/>
                <w:szCs w:val="18"/>
              </w:rPr>
              <w:t xml:space="preserve"> TESLİM YERİ</w:t>
            </w:r>
          </w:p>
        </w:tc>
        <w:tc>
          <w:tcPr>
            <w:tcW w:w="8487" w:type="dxa"/>
            <w:vAlign w:val="center"/>
          </w:tcPr>
          <w:p w:rsidR="00DC3FAC" w:rsidRPr="00926178" w:rsidRDefault="009B1602" w:rsidP="009B1602">
            <w:pPr>
              <w:jc w:val="both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 xml:space="preserve">OKUL BİRİNCİLERİNİN İSİMLERİ </w:t>
            </w:r>
            <w:r w:rsidR="00DC3FAC" w:rsidRPr="00926178">
              <w:rPr>
                <w:rFonts w:cs="Times New Roman"/>
                <w:sz w:val="18"/>
                <w:szCs w:val="18"/>
              </w:rPr>
              <w:t>27 MART 2015 TARİHİ MESAİ BİTİMİNE KADAR KIRŞEHİR İL MİLLİ EĞİTİM MÜDÜRLÜĞÜ DİN HİZMETLERİ ŞUBESİNE TESLİM EDİLECEKTİR</w:t>
            </w:r>
          </w:p>
        </w:tc>
      </w:tr>
      <w:tr w:rsidR="00DC3FAC" w:rsidRPr="00926178" w:rsidTr="00683104">
        <w:trPr>
          <w:trHeight w:val="1738"/>
        </w:trPr>
        <w:tc>
          <w:tcPr>
            <w:tcW w:w="2245" w:type="dxa"/>
            <w:vAlign w:val="center"/>
          </w:tcPr>
          <w:p w:rsidR="00DC3FAC" w:rsidRPr="00926178" w:rsidRDefault="00DC3FAC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 xml:space="preserve">ÖDÜL TÖRENİ </w:t>
            </w:r>
          </w:p>
          <w:p w:rsidR="00DC3FAC" w:rsidRPr="00926178" w:rsidRDefault="00DC3FAC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 xml:space="preserve">VE </w:t>
            </w:r>
          </w:p>
          <w:p w:rsidR="00DC3FAC" w:rsidRPr="00926178" w:rsidRDefault="00DC3FAC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ÖDÜLLER</w:t>
            </w:r>
          </w:p>
        </w:tc>
        <w:tc>
          <w:tcPr>
            <w:tcW w:w="8487" w:type="dxa"/>
            <w:vAlign w:val="center"/>
          </w:tcPr>
          <w:p w:rsidR="001C12AE" w:rsidRPr="00926178" w:rsidRDefault="001C12AE" w:rsidP="001C12AE">
            <w:pPr>
              <w:jc w:val="both"/>
              <w:rPr>
                <w:rFonts w:cs="Times New Roman"/>
                <w:sz w:val="20"/>
                <w:szCs w:val="20"/>
              </w:rPr>
            </w:pPr>
            <w:r w:rsidRPr="00926178">
              <w:rPr>
                <w:rFonts w:cs="Times New Roman"/>
                <w:sz w:val="20"/>
                <w:szCs w:val="20"/>
              </w:rPr>
              <w:t>ÖDÜL TÖRENİNİN YERİ, TARİHİ VE SAATİ DAHA SONRA ÖDÜL ALACAK OKULLARA BİLDİRİLECEKTİR.</w:t>
            </w:r>
          </w:p>
          <w:p w:rsidR="001C12AE" w:rsidRPr="00926178" w:rsidRDefault="001C12AE" w:rsidP="001C12A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C3FAC" w:rsidRPr="00926178" w:rsidRDefault="00DC3FAC" w:rsidP="0075629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1.ESERE - TAM ALTIN</w:t>
            </w:r>
          </w:p>
          <w:p w:rsidR="009B1602" w:rsidRPr="00926178" w:rsidRDefault="009B1602" w:rsidP="0075629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2.ESERE - YARIM ALTIN</w:t>
            </w:r>
          </w:p>
          <w:p w:rsidR="009B1602" w:rsidRPr="00926178" w:rsidRDefault="009B1602" w:rsidP="0075629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3.ESERE - KÜÇÜK ALTIN</w:t>
            </w:r>
          </w:p>
        </w:tc>
      </w:tr>
      <w:tr w:rsidR="00DC3FAC" w:rsidRPr="00926178" w:rsidTr="00683104">
        <w:trPr>
          <w:trHeight w:val="1618"/>
        </w:trPr>
        <w:tc>
          <w:tcPr>
            <w:tcW w:w="2245" w:type="dxa"/>
            <w:vAlign w:val="center"/>
          </w:tcPr>
          <w:p w:rsidR="00DC3FAC" w:rsidRPr="00926178" w:rsidRDefault="00DC3FAC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İLETİŞİM BİLGİLERİ</w:t>
            </w:r>
          </w:p>
        </w:tc>
        <w:tc>
          <w:tcPr>
            <w:tcW w:w="8487" w:type="dxa"/>
            <w:vAlign w:val="center"/>
          </w:tcPr>
          <w:p w:rsidR="00DC3FAC" w:rsidRPr="00926178" w:rsidRDefault="00DC3FAC" w:rsidP="00C16B33">
            <w:pPr>
              <w:ind w:left="-118" w:firstLine="118"/>
              <w:rPr>
                <w:rFonts w:cs="Times New Roman"/>
                <w:sz w:val="18"/>
                <w:szCs w:val="18"/>
              </w:rPr>
            </w:pPr>
            <w:r w:rsidRPr="00926178">
              <w:rPr>
                <w:rFonts w:cs="Times New Roman"/>
                <w:sz w:val="18"/>
                <w:szCs w:val="18"/>
              </w:rPr>
              <w:t>KIRŞEHİR İL MİLLİ EĞİTİM MÜDÜRLÜĞÜ</w:t>
            </w:r>
          </w:p>
          <w:p w:rsidR="00DC3FAC" w:rsidRPr="00926178" w:rsidRDefault="00DC3FAC" w:rsidP="00C16B33">
            <w:pPr>
              <w:ind w:left="-118" w:firstLine="118"/>
              <w:rPr>
                <w:rFonts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926178">
              <w:rPr>
                <w:rFonts w:cs="Times New Roman"/>
                <w:color w:val="222222"/>
                <w:sz w:val="18"/>
                <w:szCs w:val="18"/>
                <w:shd w:val="clear" w:color="auto" w:fill="FFFFFF"/>
              </w:rPr>
              <w:t>Terme Cad. KIRŞEHİR</w:t>
            </w:r>
          </w:p>
          <w:tbl>
            <w:tblPr>
              <w:tblW w:w="676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  <w:gridCol w:w="265"/>
              <w:gridCol w:w="4857"/>
            </w:tblGrid>
            <w:tr w:rsidR="00DC3FAC" w:rsidRPr="00926178" w:rsidTr="00C91EDF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DC3FAC" w:rsidRPr="00926178" w:rsidRDefault="00DC3FAC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92617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Telefon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DC3FAC" w:rsidRPr="00926178" w:rsidRDefault="00DC3FAC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92617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DC3FAC" w:rsidRPr="00926178" w:rsidRDefault="00DC3FAC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92617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0386 213 5150</w:t>
                  </w:r>
                </w:p>
              </w:tc>
            </w:tr>
            <w:tr w:rsidR="00DC3FAC" w:rsidRPr="00926178" w:rsidTr="00C91EDF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3FAC" w:rsidRPr="00926178" w:rsidRDefault="00DC3FAC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92617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Faks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3FAC" w:rsidRPr="00926178" w:rsidRDefault="00DC3FAC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92617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3FAC" w:rsidRPr="00926178" w:rsidRDefault="00DC3FAC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92617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0368 213 1003</w:t>
                  </w:r>
                </w:p>
              </w:tc>
            </w:tr>
            <w:tr w:rsidR="00DC3FAC" w:rsidRPr="00926178" w:rsidTr="00C91EDF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DC3FAC" w:rsidRPr="00926178" w:rsidRDefault="00DC3FAC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92617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E-posta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DC3FAC" w:rsidRPr="00926178" w:rsidRDefault="00DC3FAC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92617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DC3FAC" w:rsidRPr="00926178" w:rsidRDefault="00EB2306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hyperlink r:id="rId7" w:history="1">
                    <w:r w:rsidR="00DC3FAC" w:rsidRPr="00926178">
                      <w:rPr>
                        <w:rStyle w:val="Kpr"/>
                        <w:rFonts w:eastAsia="Times New Roman" w:cs="Times New Roman"/>
                        <w:sz w:val="18"/>
                        <w:szCs w:val="18"/>
                        <w:lang w:eastAsia="tr-TR"/>
                      </w:rPr>
                      <w:t>dinogretimi40@meb.gov.tr</w:t>
                    </w:r>
                  </w:hyperlink>
                  <w:r w:rsidR="00DC3FAC" w:rsidRPr="0092617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</w:tbl>
          <w:p w:rsidR="00DC3FAC" w:rsidRPr="00926178" w:rsidRDefault="00DC3FAC" w:rsidP="00902A7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61BD3" w:rsidRPr="00926178" w:rsidRDefault="00261BD3" w:rsidP="00261BD3">
      <w:pPr>
        <w:jc w:val="center"/>
        <w:rPr>
          <w:sz w:val="18"/>
          <w:szCs w:val="18"/>
        </w:rPr>
      </w:pPr>
    </w:p>
    <w:sectPr w:rsidR="00261BD3" w:rsidRPr="00926178" w:rsidSect="0026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B35"/>
    <w:multiLevelType w:val="hybridMultilevel"/>
    <w:tmpl w:val="2812A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62963"/>
    <w:multiLevelType w:val="hybridMultilevel"/>
    <w:tmpl w:val="CB7867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1BD3"/>
    <w:rsid w:val="00060366"/>
    <w:rsid w:val="00061D91"/>
    <w:rsid w:val="00067378"/>
    <w:rsid w:val="00067A06"/>
    <w:rsid w:val="001166B1"/>
    <w:rsid w:val="001911BE"/>
    <w:rsid w:val="001C12AE"/>
    <w:rsid w:val="00225CA2"/>
    <w:rsid w:val="00252991"/>
    <w:rsid w:val="00261BD3"/>
    <w:rsid w:val="0027357D"/>
    <w:rsid w:val="003B00DA"/>
    <w:rsid w:val="004416F4"/>
    <w:rsid w:val="005367AE"/>
    <w:rsid w:val="005F2AC0"/>
    <w:rsid w:val="0061391E"/>
    <w:rsid w:val="006674D1"/>
    <w:rsid w:val="00683104"/>
    <w:rsid w:val="00687CB9"/>
    <w:rsid w:val="00690905"/>
    <w:rsid w:val="006A1119"/>
    <w:rsid w:val="00756297"/>
    <w:rsid w:val="00766BE2"/>
    <w:rsid w:val="00786219"/>
    <w:rsid w:val="007D274D"/>
    <w:rsid w:val="00902A76"/>
    <w:rsid w:val="00926178"/>
    <w:rsid w:val="00990863"/>
    <w:rsid w:val="009B1602"/>
    <w:rsid w:val="00AD3B69"/>
    <w:rsid w:val="00B341E8"/>
    <w:rsid w:val="00BC7610"/>
    <w:rsid w:val="00BD5AE3"/>
    <w:rsid w:val="00C01540"/>
    <w:rsid w:val="00C02531"/>
    <w:rsid w:val="00C05D3D"/>
    <w:rsid w:val="00C06EFB"/>
    <w:rsid w:val="00C16B33"/>
    <w:rsid w:val="00CF10D7"/>
    <w:rsid w:val="00DC3FAC"/>
    <w:rsid w:val="00E0329F"/>
    <w:rsid w:val="00E6195F"/>
    <w:rsid w:val="00EA1464"/>
    <w:rsid w:val="00EB2306"/>
    <w:rsid w:val="00F3210B"/>
    <w:rsid w:val="00F8178A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15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1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ogretimi40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ge40.com" TargetMode="External"/><Relationship Id="rId5" Type="http://schemas.openxmlformats.org/officeDocument/2006/relationships/hyperlink" Target="http://www.arge40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Murat</cp:lastModifiedBy>
  <cp:revision>16</cp:revision>
  <cp:lastPrinted>2015-02-24T07:00:00Z</cp:lastPrinted>
  <dcterms:created xsi:type="dcterms:W3CDTF">2015-02-18T12:45:00Z</dcterms:created>
  <dcterms:modified xsi:type="dcterms:W3CDTF">2015-02-25T07:07:00Z</dcterms:modified>
</cp:coreProperties>
</file>